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49" w:rsidRDefault="00FE5EBE" w:rsidP="001A267E">
      <w:pPr>
        <w:jc w:val="center"/>
        <w:rPr>
          <w:b/>
        </w:rPr>
      </w:pPr>
      <w:proofErr w:type="spellStart"/>
      <w:r w:rsidRPr="00FE5EBE">
        <w:rPr>
          <w:b/>
        </w:rPr>
        <w:t>Компетентностные</w:t>
      </w:r>
      <w:proofErr w:type="spellEnd"/>
      <w:r w:rsidRPr="00FE5EBE">
        <w:rPr>
          <w:b/>
        </w:rPr>
        <w:t xml:space="preserve"> задания </w:t>
      </w:r>
    </w:p>
    <w:p w:rsidR="00FE5EBE" w:rsidRDefault="00FE5EBE" w:rsidP="001A267E">
      <w:pPr>
        <w:jc w:val="center"/>
        <w:rPr>
          <w:b/>
        </w:rPr>
      </w:pPr>
      <w:r w:rsidRPr="00FE5EBE">
        <w:rPr>
          <w:b/>
        </w:rPr>
        <w:t>по познанию мира</w:t>
      </w:r>
    </w:p>
    <w:p w:rsidR="00577F2F" w:rsidRPr="00FE5EBE" w:rsidRDefault="00577F2F" w:rsidP="001A267E">
      <w:pPr>
        <w:jc w:val="center"/>
        <w:rPr>
          <w:b/>
        </w:rPr>
      </w:pPr>
      <w:r>
        <w:rPr>
          <w:b/>
        </w:rPr>
        <w:t xml:space="preserve">Тема: млекопитающие </w:t>
      </w:r>
    </w:p>
    <w:p w:rsidR="00FE5EBE" w:rsidRPr="001A267E" w:rsidRDefault="00FE5EBE" w:rsidP="00FE5EBE">
      <w:pPr>
        <w:jc w:val="center"/>
        <w:rPr>
          <w:b/>
        </w:rPr>
      </w:pPr>
      <w:r w:rsidRPr="001A267E">
        <w:rPr>
          <w:b/>
        </w:rPr>
        <w:t>Бурый медведь.</w:t>
      </w:r>
    </w:p>
    <w:p w:rsidR="00FE5EBE" w:rsidRDefault="00FE5EBE" w:rsidP="00FE5EBE">
      <w:r>
        <w:t>Мишка прекрасный пловец, без труда влезает на любое дерево. У этого зверя сильно развито обоняние, слух и зрение похуже, чем часто пользуются охотники.</w:t>
      </w:r>
      <w:r>
        <w:cr/>
        <w:t xml:space="preserve">Самое трудное время года для медведя - весна. Сильно отощавшим он выходит из берлоги после зимней спячки. </w:t>
      </w:r>
      <w:r w:rsidR="001A267E">
        <w:t xml:space="preserve">Ему необходимо находить себе пропитание. </w:t>
      </w:r>
      <w:r>
        <w:t xml:space="preserve"> </w:t>
      </w:r>
      <w:proofErr w:type="gramStart"/>
      <w:r w:rsidR="00025949">
        <w:t>Встанет</w:t>
      </w:r>
      <w:r>
        <w:t xml:space="preserve"> медведь  на берегу ручья или прямо в воде и бьет когтистой лапой плывущую вверх по течению рыбу ловко выбрасывая</w:t>
      </w:r>
      <w:proofErr w:type="gramEnd"/>
      <w:r>
        <w:t xml:space="preserve"> её на берег. Тем временем подрастает трава, а «майская трава и голодного кормит», как говорит пословица.</w:t>
      </w:r>
    </w:p>
    <w:p w:rsidR="00025949" w:rsidRDefault="00FE5EBE" w:rsidP="00FE5EBE">
      <w:r>
        <w:t xml:space="preserve">Медведь с охотой поедает грибы и травы, насекомых и их личинок, ягоды черемухи и жимолости, любит малину, красную и черную смородину, обирая их с поразительной ловкостью. В поисках кедровых орешков, он раскапывает норы бурундуков, разоряя их зимние запасы и обрекая зверьков на голодную смерть. Но недаром медведя отнесли к хищным зверям: он охотится и на крупных животных – маралов, лосей, козлов. </w:t>
      </w:r>
    </w:p>
    <w:p w:rsidR="00FE5EBE" w:rsidRDefault="00FE5EBE" w:rsidP="00FE5EBE">
      <w:r>
        <w:t xml:space="preserve">Ну, а о пристрастии косолапого к меду и говорить нечего! Непременно наведается мишка на пасеку, как бы она ни охранялась. И пчел не боится! </w:t>
      </w:r>
    </w:p>
    <w:p w:rsidR="00FE5EBE" w:rsidRDefault="00FE5EBE" w:rsidP="00FE5EBE">
      <w:r>
        <w:t xml:space="preserve">Медведь зимой  и спит, и не спит. В любой момент он может встать, причем к нему сразу вернется вся его сила и энергия. А медведица еще должна иметь возможность месяца два-три кормить в берлоге своих медвежат. Мишке приходится все лето в виде жира накопить </w:t>
      </w:r>
      <w:r w:rsidR="001A267E">
        <w:t>запас силы и энергии</w:t>
      </w:r>
      <w:r>
        <w:t>.</w:t>
      </w:r>
    </w:p>
    <w:p w:rsidR="00025949" w:rsidRDefault="00FE5EBE" w:rsidP="00FE5EBE">
      <w:r>
        <w:t>Попадаются такие, что под конец осени с трудом ходят, так как брюхо висит у них почти до земли, а слой жира под кожей достигает 13-15 сантиметров толщины. Одного сала на таком медведе набирается</w:t>
      </w:r>
      <w:r w:rsidR="00025949">
        <w:t xml:space="preserve"> до </w:t>
      </w:r>
      <w:r>
        <w:t>128</w:t>
      </w:r>
      <w:r w:rsidR="00025949">
        <w:t xml:space="preserve"> килограммов</w:t>
      </w:r>
      <w:r>
        <w:t xml:space="preserve">. </w:t>
      </w:r>
    </w:p>
    <w:p w:rsidR="00FE5EBE" w:rsidRPr="00025949" w:rsidRDefault="00FE5EBE" w:rsidP="00FE5EBE">
      <w:pPr>
        <w:rPr>
          <w:b/>
        </w:rPr>
      </w:pPr>
      <w:r w:rsidRPr="00025949">
        <w:rPr>
          <w:b/>
        </w:rPr>
        <w:t>Задания</w:t>
      </w:r>
      <w:r w:rsidR="00025949" w:rsidRPr="00025949">
        <w:rPr>
          <w:b/>
        </w:rPr>
        <w:t>:</w:t>
      </w:r>
      <w:r w:rsidRPr="00025949">
        <w:rPr>
          <w:b/>
        </w:rPr>
        <w:t xml:space="preserve"> </w:t>
      </w:r>
    </w:p>
    <w:p w:rsidR="00FE5EBE" w:rsidRDefault="00FE5EBE" w:rsidP="00FE5EBE">
      <w:pPr>
        <w:pStyle w:val="a3"/>
        <w:numPr>
          <w:ilvl w:val="0"/>
          <w:numId w:val="1"/>
        </w:numPr>
      </w:pPr>
      <w:r>
        <w:t xml:space="preserve"> Объяснить смысл пословицы</w:t>
      </w:r>
      <w:r w:rsidR="004A3022">
        <w:t xml:space="preserve"> «Майская трава и голодного кормит»</w:t>
      </w:r>
      <w:r>
        <w:t xml:space="preserve">, опираясь на статью </w:t>
      </w:r>
    </w:p>
    <w:p w:rsidR="00025949" w:rsidRDefault="00025949" w:rsidP="00FE5EBE">
      <w:pPr>
        <w:pStyle w:val="a3"/>
        <w:numPr>
          <w:ilvl w:val="0"/>
          <w:numId w:val="1"/>
        </w:numPr>
      </w:pPr>
      <w:r>
        <w:t>Почему медведя отнесли к хищникам?</w:t>
      </w:r>
    </w:p>
    <w:p w:rsidR="00025949" w:rsidRDefault="00025949" w:rsidP="00FE5EBE">
      <w:pPr>
        <w:pStyle w:val="a3"/>
        <w:numPr>
          <w:ilvl w:val="0"/>
          <w:numId w:val="1"/>
        </w:numPr>
      </w:pPr>
      <w:r>
        <w:t>Переведи толщину жира под кожей медведя в дециметры  и сантиметры.</w:t>
      </w:r>
    </w:p>
    <w:p w:rsidR="00025949" w:rsidRDefault="00025949" w:rsidP="00FE5EBE">
      <w:pPr>
        <w:pStyle w:val="a3"/>
        <w:numPr>
          <w:ilvl w:val="0"/>
          <w:numId w:val="1"/>
        </w:numPr>
      </w:pPr>
      <w:r>
        <w:t>В какое время года у медведицы появляются медвежата?</w:t>
      </w:r>
    </w:p>
    <w:p w:rsidR="00025949" w:rsidRDefault="00025949" w:rsidP="00FE5EBE">
      <w:pPr>
        <w:pStyle w:val="a3"/>
        <w:numPr>
          <w:ilvl w:val="0"/>
          <w:numId w:val="1"/>
        </w:numPr>
      </w:pPr>
      <w:r>
        <w:t>Почему для медведя самое трудное время года весна?</w:t>
      </w:r>
    </w:p>
    <w:p w:rsidR="00025949" w:rsidRDefault="00025949" w:rsidP="00025949"/>
    <w:p w:rsidR="00967239" w:rsidRDefault="00967239" w:rsidP="00025949"/>
    <w:p w:rsidR="00967239" w:rsidRDefault="00967239" w:rsidP="00025949"/>
    <w:p w:rsidR="00967239" w:rsidRDefault="00967239" w:rsidP="00025949"/>
    <w:p w:rsidR="00967239" w:rsidRDefault="00967239" w:rsidP="00025949"/>
    <w:p w:rsidR="00967239" w:rsidRDefault="00967239" w:rsidP="00025949"/>
    <w:p w:rsidR="00967239" w:rsidRDefault="00967239" w:rsidP="00025949"/>
    <w:p w:rsidR="00025949" w:rsidRDefault="00025949" w:rsidP="00025949">
      <w:pPr>
        <w:jc w:val="center"/>
        <w:rPr>
          <w:b/>
        </w:rPr>
      </w:pPr>
      <w:r w:rsidRPr="00025949">
        <w:rPr>
          <w:b/>
        </w:rPr>
        <w:t>Соотнеси животных со средой обитания.</w:t>
      </w:r>
    </w:p>
    <w:p w:rsidR="00967239" w:rsidRDefault="00967239" w:rsidP="00025949">
      <w:pPr>
        <w:jc w:val="center"/>
        <w:rPr>
          <w:b/>
        </w:rPr>
      </w:pPr>
      <w:r>
        <w:rPr>
          <w:b/>
        </w:rPr>
        <w:t>Горный баран.</w:t>
      </w:r>
    </w:p>
    <w:p w:rsidR="00967239" w:rsidRDefault="00967239" w:rsidP="00967239">
      <w:pPr>
        <w:jc w:val="both"/>
      </w:pPr>
      <w:r w:rsidRPr="00967239">
        <w:t xml:space="preserve">Горный баран обитает главным образом в горах Передней, Средней, Центральной, Северо-Восточной и частично Северной Азии. Он предпочитают селиться на покрытых степями или лугами пологих горных склонах до высоты 5000 м над уровнем моря. </w:t>
      </w:r>
    </w:p>
    <w:p w:rsidR="00967239" w:rsidRPr="00967239" w:rsidRDefault="00967239" w:rsidP="00967239">
      <w:pPr>
        <w:jc w:val="center"/>
        <w:rPr>
          <w:b/>
        </w:rPr>
      </w:pPr>
      <w:r w:rsidRPr="00967239">
        <w:rPr>
          <w:b/>
        </w:rPr>
        <w:t>Верблюды.</w:t>
      </w:r>
    </w:p>
    <w:p w:rsidR="00967239" w:rsidRDefault="00967239" w:rsidP="00967239">
      <w:pPr>
        <w:jc w:val="both"/>
      </w:pPr>
      <w:r>
        <w:t>Эти млекопитающие хорошо приспособлены к жизни в суровой и безводной местности. Густой мех предназначен для защиты от дневного зноя и ночного холода. Широкие двупалые ступни — для передвижения по сыпучим пескам или мелким камням. Верблюд подолгу может обходиться без воды. Добравшись до воды, верблюд может выпить до ста литров. Одно из специфических приспособлений верблюда для жизни в пустыне — горбы, представляющие собой жировые отложения.</w:t>
      </w:r>
    </w:p>
    <w:p w:rsidR="00967239" w:rsidRPr="00967239" w:rsidRDefault="00967239" w:rsidP="00967239">
      <w:pPr>
        <w:jc w:val="center"/>
        <w:rPr>
          <w:b/>
        </w:rPr>
      </w:pPr>
      <w:proofErr w:type="spellStart"/>
      <w:proofErr w:type="gramStart"/>
      <w:r w:rsidRPr="00967239">
        <w:rPr>
          <w:b/>
        </w:rPr>
        <w:t>Лесна́я</w:t>
      </w:r>
      <w:proofErr w:type="spellEnd"/>
      <w:proofErr w:type="gramEnd"/>
      <w:r w:rsidRPr="00967239">
        <w:rPr>
          <w:b/>
        </w:rPr>
        <w:t xml:space="preserve"> </w:t>
      </w:r>
      <w:proofErr w:type="spellStart"/>
      <w:r w:rsidRPr="00967239">
        <w:rPr>
          <w:b/>
        </w:rPr>
        <w:t>куни́ца</w:t>
      </w:r>
      <w:proofErr w:type="spellEnd"/>
      <w:r w:rsidR="003A2EC3">
        <w:rPr>
          <w:b/>
        </w:rPr>
        <w:t>.</w:t>
      </w:r>
      <w:r w:rsidRPr="00967239">
        <w:rPr>
          <w:b/>
        </w:rPr>
        <w:t xml:space="preserve"> </w:t>
      </w:r>
    </w:p>
    <w:p w:rsidR="003A2EC3" w:rsidRDefault="00967239" w:rsidP="003A2EC3">
      <w:pPr>
        <w:jc w:val="both"/>
      </w:pPr>
      <w:r w:rsidRPr="003A2EC3">
        <w:t xml:space="preserve">Лесные куницы в гораздо большей степени обитатели деревьев, чем другие виды куниц. Они умеют хорошо лазать и прыгать, при этом преодолевая расстояние до 4 метров. При лазании они в состоянии разворачивать свои ступни на 180°. </w:t>
      </w:r>
    </w:p>
    <w:p w:rsidR="003A2EC3" w:rsidRPr="003A2EC3" w:rsidRDefault="003A2EC3" w:rsidP="003A2EC3">
      <w:pPr>
        <w:jc w:val="center"/>
        <w:rPr>
          <w:b/>
        </w:rPr>
      </w:pPr>
      <w:r w:rsidRPr="003A2EC3">
        <w:rPr>
          <w:b/>
        </w:rPr>
        <w:t>Олень</w:t>
      </w:r>
    </w:p>
    <w:p w:rsidR="003A2EC3" w:rsidRDefault="003A2EC3" w:rsidP="003A2EC3">
      <w:pPr>
        <w:jc w:val="both"/>
      </w:pPr>
      <w:r w:rsidRPr="003A2EC3">
        <w:t>Благородный олень живёт во многих местах мира. Благородный олень предпочитает леса, берега рек и горные луга</w:t>
      </w:r>
      <w:r>
        <w:t xml:space="preserve">, </w:t>
      </w:r>
      <w:r w:rsidRPr="003A2EC3">
        <w:t>заросли тополей и различных кустарников.</w:t>
      </w:r>
    </w:p>
    <w:p w:rsidR="003A2EC3" w:rsidRPr="003A2EC3" w:rsidRDefault="003A2EC3" w:rsidP="003A2EC3">
      <w:pPr>
        <w:jc w:val="center"/>
        <w:rPr>
          <w:b/>
        </w:rPr>
      </w:pPr>
      <w:r w:rsidRPr="003A2EC3">
        <w:rPr>
          <w:b/>
        </w:rPr>
        <w:t>Пираньи</w:t>
      </w:r>
    </w:p>
    <w:p w:rsidR="003A2EC3" w:rsidRDefault="003A2EC3" w:rsidP="003A2EC3">
      <w:pPr>
        <w:jc w:val="both"/>
      </w:pPr>
      <w:r w:rsidRPr="003A2EC3">
        <w:t>Прожорливость пираний, которых называют речными гиенами, превосходит всякое вероятие, они нападают на всякое животное, которое появится в их области, даже на рыб, превосходящих их в 10 раз по величине. …Очень часто крокодил обращается в бег</w:t>
      </w:r>
      <w:r w:rsidR="004A3022">
        <w:t>ство перед дикой стаей этих рыб</w:t>
      </w:r>
      <w:r w:rsidRPr="003A2EC3">
        <w:t>. Хищность их доходит до того, что рыбы эти не щадят даже своих раненых товарищей. …Зубы пираньи очень остры и крепки: палка из твёрдого дерева моментально ломается этой рыбой</w:t>
      </w:r>
      <w:r w:rsidR="004A3022">
        <w:t xml:space="preserve"> </w:t>
      </w:r>
    </w:p>
    <w:p w:rsidR="004A3022" w:rsidRPr="004A3022" w:rsidRDefault="004A3022" w:rsidP="004A3022">
      <w:pPr>
        <w:jc w:val="center"/>
        <w:rPr>
          <w:b/>
        </w:rPr>
      </w:pPr>
      <w:r w:rsidRPr="004A3022">
        <w:rPr>
          <w:b/>
        </w:rPr>
        <w:t>Заяц</w:t>
      </w:r>
    </w:p>
    <w:p w:rsidR="004A3022" w:rsidRPr="003A2EC3" w:rsidRDefault="004A3022" w:rsidP="003A2EC3">
      <w:pPr>
        <w:jc w:val="both"/>
      </w:pPr>
      <w:r w:rsidRPr="004A3022">
        <w:t>Зайцы распространены по всему миру, кроме Австралии и отдалённых островов, на мн</w:t>
      </w:r>
      <w:r>
        <w:t>огие из которых ввезены людьми.</w:t>
      </w:r>
    </w:p>
    <w:p w:rsidR="00967239" w:rsidRDefault="003A2EC3" w:rsidP="00967239">
      <w:pPr>
        <w:jc w:val="center"/>
        <w:rPr>
          <w:b/>
        </w:rPr>
      </w:pPr>
      <w:r>
        <w:rPr>
          <w:b/>
        </w:rPr>
        <w:t>Задание:</w:t>
      </w:r>
    </w:p>
    <w:p w:rsidR="00577F2F" w:rsidRDefault="004A3022" w:rsidP="004A3022">
      <w:r>
        <w:t>1.</w:t>
      </w:r>
      <w:r w:rsidR="00577F2F">
        <w:t xml:space="preserve">Соотнеси животное и его среду обитания </w:t>
      </w:r>
    </w:p>
    <w:p w:rsidR="00025949" w:rsidRDefault="00577F2F" w:rsidP="004A3022">
      <w:r>
        <w:t>п</w:t>
      </w:r>
      <w:r w:rsidR="00025949">
        <w:t xml:space="preserve">устыня                                                       горный баран </w:t>
      </w:r>
    </w:p>
    <w:p w:rsidR="00025949" w:rsidRDefault="00025949" w:rsidP="00025949">
      <w:r>
        <w:t xml:space="preserve"> Горы                                                             верблюд </w:t>
      </w:r>
    </w:p>
    <w:p w:rsidR="00025949" w:rsidRDefault="00025949" w:rsidP="00025949">
      <w:r>
        <w:t xml:space="preserve"> Лес                                                               лесная куница </w:t>
      </w:r>
    </w:p>
    <w:p w:rsidR="00025949" w:rsidRDefault="00025949" w:rsidP="00025949">
      <w:r>
        <w:t xml:space="preserve"> Река                                                               оленёнок </w:t>
      </w:r>
    </w:p>
    <w:p w:rsidR="00025949" w:rsidRDefault="00025949" w:rsidP="00025949">
      <w:r>
        <w:lastRenderedPageBreak/>
        <w:t xml:space="preserve"> медведь                                                       пираньи </w:t>
      </w:r>
    </w:p>
    <w:p w:rsidR="00025949" w:rsidRDefault="00025949" w:rsidP="00025949">
      <w:r>
        <w:t xml:space="preserve"> заяц</w:t>
      </w:r>
      <w:r w:rsidR="00967239">
        <w:t xml:space="preserve">                                                               степь</w:t>
      </w:r>
    </w:p>
    <w:p w:rsidR="004A3022" w:rsidRDefault="004A3022" w:rsidP="00025949">
      <w:r>
        <w:t>2. Почему пираний называют речными гиенами?</w:t>
      </w:r>
    </w:p>
    <w:p w:rsidR="004A3022" w:rsidRDefault="004A3022" w:rsidP="004A3022">
      <w:pPr>
        <w:jc w:val="both"/>
      </w:pPr>
      <w:r>
        <w:t>3. Как верблюду удаётся выжить в суровой и безводной местности.</w:t>
      </w:r>
    </w:p>
    <w:p w:rsidR="004A3022" w:rsidRDefault="004A3022" w:rsidP="00025949"/>
    <w:sectPr w:rsidR="004A3022" w:rsidSect="0096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069F"/>
    <w:multiLevelType w:val="hybridMultilevel"/>
    <w:tmpl w:val="3EE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45D6"/>
    <w:multiLevelType w:val="hybridMultilevel"/>
    <w:tmpl w:val="4FE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7FAA"/>
    <w:multiLevelType w:val="hybridMultilevel"/>
    <w:tmpl w:val="93E6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5EBE"/>
    <w:rsid w:val="00015AEA"/>
    <w:rsid w:val="00025949"/>
    <w:rsid w:val="001A267E"/>
    <w:rsid w:val="003A2EC3"/>
    <w:rsid w:val="004A3022"/>
    <w:rsid w:val="00577F2F"/>
    <w:rsid w:val="009606DB"/>
    <w:rsid w:val="00967239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2012-05-07T13:42:00Z</dcterms:created>
  <dcterms:modified xsi:type="dcterms:W3CDTF">2012-05-08T13:01:00Z</dcterms:modified>
</cp:coreProperties>
</file>