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B5" w:rsidRDefault="00A00C09" w:rsidP="00EA1A5B">
      <w:pPr>
        <w:spacing w:after="0" w:line="240" w:lineRule="auto"/>
      </w:pPr>
      <w:r>
        <w:t xml:space="preserve">Рисование </w:t>
      </w:r>
      <w:r w:rsidR="00C76A19">
        <w:t xml:space="preserve"> 4 класс</w:t>
      </w:r>
    </w:p>
    <w:p w:rsidR="007C5BB5" w:rsidRDefault="007C5BB5" w:rsidP="00EA1A5B">
      <w:pPr>
        <w:spacing w:after="0" w:line="240" w:lineRule="auto"/>
      </w:pPr>
      <w:r>
        <w:t>Задание №1 прочитай текст</w:t>
      </w:r>
    </w:p>
    <w:p w:rsidR="007C5BB5" w:rsidRDefault="007C5BB5" w:rsidP="00EA1A5B">
      <w:pPr>
        <w:spacing w:after="0" w:line="240" w:lineRule="auto"/>
      </w:pPr>
      <w:r>
        <w:t>Аквариум можно сравнить с маленьким искусственным водоемом, домашним озером, на дне которого насыпан грунт и мелкие камешки, растут водоросли, которые выделяют кислород. Им дышат рыбы. Чтобы водоросли слишком не разрастались, в аквариуме селят маленьких животных - улиток, которые поедают водоросли.</w:t>
      </w:r>
    </w:p>
    <w:p w:rsidR="00816DCE" w:rsidRDefault="007C5BB5" w:rsidP="00EA1A5B">
      <w:pPr>
        <w:spacing w:after="0" w:line="240" w:lineRule="auto"/>
      </w:pPr>
      <w:r>
        <w:t xml:space="preserve">В аквариумах обычно содержат рыбок, обитающих в южных водоёмах нашей Земли. Эти рыбки имеют небольшие размеры, красивую необычную форму и яркую расцветку. Рыбки в аквариумах живут в разных слоях воды: на дне, например, - </w:t>
      </w:r>
      <w:proofErr w:type="spellStart"/>
      <w:r>
        <w:t>сомик</w:t>
      </w:r>
      <w:proofErr w:type="spellEnd"/>
      <w:r>
        <w:t xml:space="preserve">, в поверхностном слое - </w:t>
      </w:r>
      <w:proofErr w:type="spellStart"/>
      <w:r>
        <w:t>гуппи</w:t>
      </w:r>
      <w:proofErr w:type="spellEnd"/>
      <w:r>
        <w:t xml:space="preserve"> и меченосцы, в среднем слое - стайные рыбки: - </w:t>
      </w:r>
      <w:proofErr w:type="spellStart"/>
      <w:r>
        <w:t>гурами</w:t>
      </w:r>
      <w:proofErr w:type="spellEnd"/>
      <w:r>
        <w:t xml:space="preserve"> и неоны, которым нужно много свободного от водорослей пространства. Среди 1000 видов аквариумных рыб есть 20-30 видов, которые могут простить первые, неизбежные ошибки начинающих </w:t>
      </w:r>
      <w:proofErr w:type="spellStart"/>
      <w:r>
        <w:t>аквариумистов</w:t>
      </w:r>
      <w:proofErr w:type="spellEnd"/>
      <w:r>
        <w:t>.</w:t>
      </w:r>
    </w:p>
    <w:p w:rsidR="007C5BB5" w:rsidRDefault="007C5BB5" w:rsidP="00EA1A5B">
      <w:pPr>
        <w:spacing w:after="0" w:line="240" w:lineRule="auto"/>
      </w:pPr>
      <w:r>
        <w:t xml:space="preserve">Красив, разнообразен и загадочен подводный мир. У каждой ракушки, улитки, рыбки - свой цвет и форма. </w:t>
      </w:r>
    </w:p>
    <w:p w:rsidR="007C5BB5" w:rsidRDefault="007C5BB5" w:rsidP="00EA1A5B">
      <w:pPr>
        <w:spacing w:after="0" w:line="240" w:lineRule="auto"/>
      </w:pPr>
      <w:r>
        <w:t xml:space="preserve">Любая рыбка имеет туловище, голову, хвост, плавники. Есть рыбы, у которых все части тела более вытянуты, - это меченосцы. Рыбы, у которых части тела, имеют форму треугольника, - это </w:t>
      </w:r>
      <w:proofErr w:type="spellStart"/>
      <w:r>
        <w:t>скалярии</w:t>
      </w:r>
      <w:proofErr w:type="spellEnd"/>
      <w:r>
        <w:t xml:space="preserve">. Рыбы, имеющие овальную форму тела, - это </w:t>
      </w:r>
      <w:proofErr w:type="spellStart"/>
      <w:r>
        <w:t>барбусы</w:t>
      </w:r>
      <w:proofErr w:type="spellEnd"/>
      <w:r>
        <w:t>, вуалехвосты.</w:t>
      </w:r>
    </w:p>
    <w:p w:rsidR="007C5BB5" w:rsidRDefault="007C5BB5" w:rsidP="00EA1A5B">
      <w:pPr>
        <w:spacing w:after="0" w:line="240" w:lineRule="auto"/>
      </w:pPr>
      <w:r>
        <w:t>Задание№2: Какую форму тела имеют рыбы?</w:t>
      </w:r>
    </w:p>
    <w:p w:rsidR="00F2054E" w:rsidRDefault="00F2054E" w:rsidP="00EA1A5B">
      <w:pPr>
        <w:spacing w:after="0" w:line="240" w:lineRule="auto"/>
      </w:pPr>
      <w:proofErr w:type="spellStart"/>
      <w:r w:rsidRPr="00F2054E">
        <w:t>Скалярии</w:t>
      </w:r>
      <w:proofErr w:type="spellEnd"/>
      <w:r w:rsidRPr="00F2054E">
        <w:t xml:space="preserve"> </w:t>
      </w:r>
      <w:r>
        <w:t>–</w:t>
      </w:r>
      <w:r w:rsidRPr="00F2054E">
        <w:t xml:space="preserve"> </w:t>
      </w:r>
    </w:p>
    <w:p w:rsidR="007C5BB5" w:rsidRPr="00F2054E" w:rsidRDefault="00F2054E" w:rsidP="00EA1A5B">
      <w:pPr>
        <w:spacing w:after="0" w:line="240" w:lineRule="auto"/>
      </w:pPr>
      <w:proofErr w:type="spellStart"/>
      <w:r>
        <w:t>Барбусы</w:t>
      </w:r>
      <w:proofErr w:type="spellEnd"/>
      <w:r>
        <w:t xml:space="preserve"> - </w:t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  <w:r w:rsidRPr="00F2054E">
        <w:tab/>
      </w:r>
    </w:p>
    <w:p w:rsidR="007C5BB5" w:rsidRDefault="00F2054E" w:rsidP="00EA1A5B">
      <w:pPr>
        <w:spacing w:after="0" w:line="240" w:lineRule="auto"/>
      </w:pPr>
      <w:r>
        <w:t>Задание №2: В каких слоях воды живут рыбки?</w:t>
      </w:r>
    </w:p>
    <w:p w:rsidR="00F2054E" w:rsidRDefault="00F2054E" w:rsidP="00EA1A5B">
      <w:pPr>
        <w:spacing w:after="0" w:line="240" w:lineRule="auto"/>
      </w:pPr>
      <w:proofErr w:type="spellStart"/>
      <w:r>
        <w:t>Гурами</w:t>
      </w:r>
      <w:proofErr w:type="spellEnd"/>
      <w:r>
        <w:t xml:space="preserve"> – </w:t>
      </w:r>
    </w:p>
    <w:p w:rsidR="00F2054E" w:rsidRDefault="00F2054E" w:rsidP="00EA1A5B">
      <w:pPr>
        <w:spacing w:after="0" w:line="240" w:lineRule="auto"/>
      </w:pPr>
      <w:proofErr w:type="spellStart"/>
      <w:r>
        <w:t>Сомик</w:t>
      </w:r>
      <w:proofErr w:type="spellEnd"/>
      <w:r>
        <w:t xml:space="preserve"> – </w:t>
      </w:r>
    </w:p>
    <w:p w:rsidR="00F2054E" w:rsidRDefault="00F2054E" w:rsidP="00EA1A5B">
      <w:pPr>
        <w:spacing w:after="0" w:line="240" w:lineRule="auto"/>
      </w:pPr>
      <w:proofErr w:type="spellStart"/>
      <w:r>
        <w:t>Гуппи</w:t>
      </w:r>
      <w:proofErr w:type="spellEnd"/>
      <w:r>
        <w:t xml:space="preserve"> – </w:t>
      </w:r>
    </w:p>
    <w:p w:rsidR="00F2054E" w:rsidRDefault="00F2054E" w:rsidP="00EA1A5B">
      <w:pPr>
        <w:spacing w:after="0" w:line="240" w:lineRule="auto"/>
      </w:pPr>
      <w:r>
        <w:t xml:space="preserve">Задание№3: </w:t>
      </w:r>
    </w:p>
    <w:p w:rsidR="00F2054E" w:rsidRDefault="00F2054E" w:rsidP="00EA1A5B">
      <w:pPr>
        <w:spacing w:after="0" w:line="240" w:lineRule="auto"/>
      </w:pPr>
      <w:r>
        <w:t>Изготовьте аквариум.</w:t>
      </w:r>
    </w:p>
    <w:p w:rsidR="007C5BB5" w:rsidRDefault="007C5BB5" w:rsidP="00EA1A5B">
      <w:pPr>
        <w:spacing w:after="0" w:line="240" w:lineRule="auto"/>
      </w:pPr>
      <w:r>
        <w:t>У вас на столе лежит шаблон аквариума. Возьмите его и приложите к альбомному листу и обведите карандашом.</w:t>
      </w:r>
      <w:r w:rsidR="00F2054E">
        <w:t xml:space="preserve"> Вырежьте по линии разметки.</w:t>
      </w:r>
    </w:p>
    <w:p w:rsidR="00F2054E" w:rsidRDefault="00F2054E" w:rsidP="00EA1A5B">
      <w:pPr>
        <w:spacing w:after="0" w:line="240" w:lineRule="auto"/>
      </w:pPr>
      <w:r>
        <w:t>Задание № 2</w:t>
      </w:r>
    </w:p>
    <w:p w:rsidR="007C5BB5" w:rsidRDefault="007C5BB5" w:rsidP="00EA1A5B">
      <w:pPr>
        <w:spacing w:after="0" w:line="240" w:lineRule="auto"/>
      </w:pPr>
      <w:r>
        <w:t xml:space="preserve"> Изобразите в аквариуме песок - желтым цветом; камни - коричневым цветом; растения</w:t>
      </w:r>
      <w:r w:rsidR="00F2054E">
        <w:t xml:space="preserve"> – зелёным.</w:t>
      </w:r>
      <w:r w:rsidR="00765633">
        <w:t xml:space="preserve"> Пользуясь тонкой кисточкой, рисуй мазками.</w:t>
      </w:r>
    </w:p>
    <w:p w:rsidR="00F2054E" w:rsidRDefault="00F2054E" w:rsidP="00EA1A5B">
      <w:pPr>
        <w:spacing w:after="0" w:line="240" w:lineRule="auto"/>
      </w:pPr>
      <w:r>
        <w:t>Задание № 4</w:t>
      </w:r>
    </w:p>
    <w:p w:rsidR="00F2054E" w:rsidRDefault="00F2054E" w:rsidP="00EA1A5B">
      <w:pPr>
        <w:spacing w:after="0" w:line="240" w:lineRule="auto"/>
      </w:pPr>
      <w:r>
        <w:t xml:space="preserve">Вырезать из жёлтой бумаги </w:t>
      </w:r>
      <w:proofErr w:type="spellStart"/>
      <w:r>
        <w:t>скалярий</w:t>
      </w:r>
      <w:proofErr w:type="spellEnd"/>
      <w:r>
        <w:t>, пользуясь сведениями о форме её тела из статьи</w:t>
      </w:r>
    </w:p>
    <w:p w:rsidR="00F2054E" w:rsidRDefault="00F2054E" w:rsidP="00EA1A5B">
      <w:pPr>
        <w:spacing w:after="0" w:line="240" w:lineRule="auto"/>
      </w:pPr>
      <w:r>
        <w:t>Задание №5</w:t>
      </w:r>
    </w:p>
    <w:p w:rsidR="007C5BB5" w:rsidRDefault="007C5BB5" w:rsidP="00EA1A5B">
      <w:pPr>
        <w:spacing w:after="0" w:line="240" w:lineRule="auto"/>
      </w:pPr>
      <w:r>
        <w:t>Готовых рыбок приклеиваем к аквариуму.</w:t>
      </w:r>
    </w:p>
    <w:sectPr w:rsidR="007C5BB5" w:rsidSect="0081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37"/>
    <w:multiLevelType w:val="hybridMultilevel"/>
    <w:tmpl w:val="A8CC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BB5"/>
    <w:rsid w:val="00765633"/>
    <w:rsid w:val="007C5BB5"/>
    <w:rsid w:val="00816DCE"/>
    <w:rsid w:val="00A00C09"/>
    <w:rsid w:val="00A25AA8"/>
    <w:rsid w:val="00A61B87"/>
    <w:rsid w:val="00AA2D4B"/>
    <w:rsid w:val="00C76A19"/>
    <w:rsid w:val="00EA1A5B"/>
    <w:rsid w:val="00F17CA5"/>
    <w:rsid w:val="00F2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2011-05-02T08:25:00Z</cp:lastPrinted>
  <dcterms:created xsi:type="dcterms:W3CDTF">2011-05-01T02:23:00Z</dcterms:created>
  <dcterms:modified xsi:type="dcterms:W3CDTF">2011-05-02T08:25:00Z</dcterms:modified>
</cp:coreProperties>
</file>