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0" w:rsidRPr="00972EAA" w:rsidRDefault="007C0BC0" w:rsidP="007C0BC0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2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этика в работе с учащимися.</w:t>
      </w:r>
    </w:p>
    <w:p w:rsidR="007C0BC0" w:rsidRPr="00972EAA" w:rsidRDefault="007C0BC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Создание эмоционально-психологического настроя.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«Люди сами надевают на себя оковы, завязывают глаза </w:t>
      </w:r>
      <w:bookmarkStart w:id="0" w:name="_GoBack"/>
      <w:bookmarkEnd w:id="0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 после этого удивляются, почему так плохо живется»,- эти слова Генри Фонда помогут нам сбросить напряжение, улыбнуться друг другу и настроить нас на дружелюбную рабочую атмосферу.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 вступительное слово мне хотелось бы начать словами Вольтера: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«Только тот, кто </w:t>
      </w:r>
      <w:proofErr w:type="gramStart"/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владеет собой  может</w:t>
      </w:r>
      <w:proofErr w:type="gramEnd"/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повелевать миром».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Говоря иными словами, только человек с высокими моральными качествами может добиться многого. Мы должны быть более совершенными ради себя и наших детей и к этому нас обязывает выбранная нами профессия – Педагог.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вот сегодняшняя наша встреча посвящена педагогической этике. Давайте в начале нашей беседы вспомним, что же такое «этика». Слово это образовано от 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древнегреческого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einos</w:t>
      </w:r>
      <w:proofErr w:type="spellEnd"/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«нрав, обычай, хороший образ мысли».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Философами античного общества в своих работах высказывались некоторые суждения по вопросам педагогической этики. Например,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Демокрит</w:t>
      </w:r>
      <w:proofErr w:type="spell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говорил о необходимости сообразовывать воспитание с природой ребенка, об использовании детской любознательности как основы учения о предпочтении средств убеждения над средствами принуждения;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Платон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 исповедовал идею необходимости подчинения детей воле </w:t>
      </w:r>
      <w:r w:rsidR="00596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и постоянного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контроля за</w:t>
      </w:r>
      <w:proofErr w:type="gramEnd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ними, высокой оценки послушания и использования методов наказания при неповиновении;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Аристотель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считал воспитание делом государственной важности;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но только </w:t>
      </w:r>
      <w:proofErr w:type="spell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Квинтилиан</w:t>
      </w:r>
      <w:proofErr w:type="spellEnd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впервые поставил вопросы педагогики на профессиональном уровне – его рекомендации представляли собой обобщение педагогического опыта, предостерегали педагога от использования принуждения.  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Требования, предъявляемые в настоящее время современным обществом к педагогу,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 Культурный человек, каковым мы хотим видеть педагога, должен владеть достижениями поведенческой  культуры, уметь использовать ее в профессиональной  деятельности и личной жизни. Как полагал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Руссо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 должен быть лишен человеческих пороков, и в нравственном отношении стоять выше общества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Песталоцци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считал, что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истинный педагог должен уметь в любом ребенке обнаружить и развить положительные личностные качества, пропагандировал идеи трудового и нравственного воспитания.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Педагогическая этика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рассматривает сущность основных категорий педагогической морали и моральных ценностей.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Моральными ценностями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можно назвать систему  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людей. Среди этих категорий – профессиональный педагогический долг, педагогическая справедливость, педагогическая честь и педагогический авторитет.</w:t>
      </w:r>
    </w:p>
    <w:p w:rsidR="00A935EB" w:rsidRPr="00A935EB" w:rsidRDefault="00596D1A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Учитель 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первый человек после родителей, обучающий его правилам жизни в обществе, расширяющий  его кругозор, формирующий его взаимодействие в человеческом социуме. На нем лежит огромная ответственность за сегодняшнюю и будущую жизнь воспитанника, которая требует от нас  с вами высокого профессионализма и педагогического такта.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Кстати, 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«такт»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переводе с греческого – « легкое прикосновение».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Легкое прикосновение» к человеку, его мыслям, чувствам, умение понять, посочувствовать, пожалеть.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Говоря словами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Г. </w:t>
      </w:r>
      <w:proofErr w:type="spellStart"/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Гуцкова</w:t>
      </w:r>
      <w:proofErr w:type="spell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«Такт – высшее развитие способности общения. Чтобы быть тактичным, мало одной сердечной доброты или природной скромности. Такт – рассудок сердца»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Педагогический такт – это всегда творчество и поиск.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Постоянное общение </w:t>
      </w:r>
      <w:r w:rsidR="00596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 требует от него «большого такта, сочетающего в себе высокую требовательность, чуткость, справедливость, гуманность, настойчивость, выдержку и самообладание». Все это – важнейшие показатели его профессиональных способностей и возможностей.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Обладая педагогическим тактом, </w:t>
      </w:r>
      <w:r w:rsidR="00596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умеет разговаривать с детьми, выслушивать их. Американский психолог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Вирджиния Сатир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особо подчеркивает, что если взрослый не может выслушать ребенка, ему даже не стоит делать вид, будто он слушает. Если у ребенка возникла проблема, которую он считает важной, необходимо уделить ему все ваше внимание. Если же в данный момент  не можете этого сделать, объясните ребенку, что сейчас вы заняты и подойдете к нему, как только освободитесь. Но при этом чрезвычайно важно помнить ваше обещание и,  не дожидаясь повторного напоминания, уделять ребенку внимание, как только появится такая возможность. Далее, </w:t>
      </w:r>
      <w:r w:rsidR="00596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проявляет выдержку в любых обстоятельствах; находит способы воздействия на  детей, учитывая их самолюбие, выбирает место и время для  разговора по душам; понимает и оценивает детские поступки, и, главное, умеет индивидуализировать методы и приемы воспитания, опираясь на лучшее, что есть в ребенке. Высокая требовательность воспринимается детьми, как а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 спр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аведливости, когда она сочетается с чуткостью, деликатностью и терпением. Гуманность педагога проявляется в неуклонном соблюдении прав и свобод ребенка. Особо следует сказать о недопустимости любых насильственных действий в отношении детей: навязывания чужого мнения, ущемления личного достоинства, применения телесных наказаний и т.д.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Каждый ребенок неповторим, каждый ребенок особенный. И чтобы приоткрыть дверцу в мир детской души, необходимо правильно подобрать ключ. 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даже имея в руках ключ, было бы, наверное, неправильно думать, что эта дверь может легко открыться. </w:t>
      </w:r>
      <w:r w:rsidR="00596D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должен уметь «влезть в шкурку ребенка», проникнуться его замыслами и интересами, быть близким ему по духу и эмоциональной отзывчивости. Завоевать доверие детей, стать поверенным их тайн можно только одним путем: уважая их самих, их секреты, мечты, интересы, переживания, стремления. Русский философ 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В.В. Розанов </w:t>
      </w:r>
      <w:proofErr w:type="spell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рассуждал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Гениальный</w:t>
      </w:r>
      <w:proofErr w:type="spell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ли ум нужен для этого, глубокое проницание? Нет, более трудное, чем это: простое, любящее сердце – только…»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У чуткого любящего детей </w:t>
      </w:r>
      <w:r w:rsidR="00E23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арсенале множество приемов, которые помогают вызвать к себе расположение дошколят. От того, как вы выглядите в глазах детей, зависит многое: станут ли они верить в вас, в ваш авторитет, будут ли перенимать от вас лучшие качества. Ведь дети учатся быть доброжелательными, приветливыми, вежливыми, внимательными, чуткими на примере своего наставника. Они видят сочувствие на лице </w:t>
      </w:r>
      <w:r w:rsidR="00E23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кто-то ушибся; неподдельную радость, когда они добиваются успехов; огорчение, когда у них неудачи. Они наблюдают за вами, когда вы терпеливо что-то разъясняете няне, приветливо встречаете их родителей…Дети, находясь в д/саду весь день, видят в нас образец поведения.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Педагог, который не забывает о том, что ему доверено самое дорогое – дети, непременно спросит себя, кем он является для своих воспитанников: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– старший товарищ:  поговорит, посоветует, придумает что-то новое, удивительное.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– арбитр: разберет по справедливости, по законам совести.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– защитник: оградит от обидчика.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– творец детской радости: с ним интересно, весело.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 мудрец: он все знает, все умеет, все может, всему научит.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A935EB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Он – близкий человек, который заменяет ребенку мать в ее отсутствие. Рядом с ним по-домашнему тепло и уютно, и потому ребенок расцветает, раскрывается, несет ему самое заветное, сокровенное.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такой педагог, радостно и активно отдающийся  любимому делу, может  создать для ребенка атмосферу  радости и комфорта.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мне хотелось бы напомнить нам всем требования кодекса педагогической этики по отношению к детям: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Никогда не наказывать детей;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сравнивать детей друг с другом, не ставить др. друга в пример;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выставлять детей на позор (не отчитывать при всех, не заставлять просить прощения);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укорять детей;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жаловаться на них родителям;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оскорблять;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приказывать, не требовать жестко;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Обеспечить успех во всех делах, и особенно в творчестве, через разумную дозу помощи;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Хвалить от души;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Верить и доверять безоговорочно;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Договариваться, находить общее мнение, уступать желаниям;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Прощать искренне</w:t>
      </w:r>
    </w:p>
    <w:p w:rsidR="00E23D60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Игра « Хорошо ли быть </w:t>
      </w:r>
      <w:r w:rsidR="00E23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учителем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?!»</w:t>
      </w:r>
    </w:p>
    <w:p w:rsidR="00A935EB" w:rsidRPr="00A935EB" w:rsidRDefault="00A935EB" w:rsidP="00E23D60">
      <w:pPr>
        <w:shd w:val="clear" w:color="auto" w:fill="FFFFFF"/>
        <w:tabs>
          <w:tab w:val="left" w:pos="5812"/>
        </w:tabs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реакцию, логическое мышление, умение находить аргументы в утверждение высказываний, характеризующих профессию педагога.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коллеги! Вы должны по очереди высказаться о своей работе, приводя довод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о ее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значимости. Найти положительные стороны и отрицательные.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Например: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5245"/>
      </w:tblGrid>
      <w:tr w:rsidR="00A935EB" w:rsidRPr="00A935EB" w:rsidTr="00E23D6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bda858fc48b68416c74c5fc0ba0e1e4ecf1104f6"/>
            <w:bookmarkStart w:id="2" w:name="0"/>
            <w:bookmarkEnd w:id="1"/>
            <w:bookmarkEnd w:id="2"/>
          </w:p>
          <w:p w:rsidR="00A935EB" w:rsidRPr="00A935EB" w:rsidRDefault="00A935EB" w:rsidP="00E23D60">
            <w:pPr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3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Хорошо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3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Плохо</w:t>
            </w:r>
          </w:p>
        </w:tc>
      </w:tr>
      <w:tr w:rsidR="00A935EB" w:rsidRPr="00A935EB" w:rsidTr="00E23D60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1bffa1d02f00095730116fee0889c1cb7bc20b31"/>
            <w:bookmarkStart w:id="4" w:name="1"/>
            <w:bookmarkEnd w:id="3"/>
            <w:bookmarkEnd w:id="4"/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хорошо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это интересная, динамичная работа.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плохо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работа трудная, требует обширных знаний, постоянно надо читать методическую литературу…</w:t>
            </w:r>
          </w:p>
        </w:tc>
      </w:tr>
      <w:tr w:rsidR="00A935EB" w:rsidRPr="00A935EB" w:rsidTr="00E23D60">
        <w:trPr>
          <w:trHeight w:val="3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bfe7702b0f3d5527eebde86429baa1f121164b7a"/>
            <w:bookmarkStart w:id="6" w:name="2"/>
            <w:bookmarkEnd w:id="5"/>
            <w:bookmarkEnd w:id="6"/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хорошо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эта работа благодарная, это счастье – видеть горящие глаза детей, учить их добру, давать им знания.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плохо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все постоянно проверяют, как ты работаешь, чем занимаешься с детьми, приходится постоянно писать планы.</w:t>
            </w:r>
          </w:p>
        </w:tc>
      </w:tr>
      <w:tr w:rsidR="00A935EB" w:rsidRPr="00A935EB" w:rsidTr="00E23D60">
        <w:trPr>
          <w:trHeight w:val="32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6923bcc128f2f46117e52e1af776df0628176003"/>
            <w:bookmarkStart w:id="8" w:name="3"/>
            <w:bookmarkEnd w:id="7"/>
            <w:bookmarkEnd w:id="8"/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хорошо 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тебя уважают родители, прислушиваются к твоему мнению и т.д.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5EB" w:rsidRPr="00A935EB" w:rsidRDefault="00A935EB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935EB" w:rsidRPr="00A935EB" w:rsidRDefault="00E23D60" w:rsidP="00E23D60">
            <w:pPr>
              <w:tabs>
                <w:tab w:val="left" w:pos="5529"/>
              </w:tabs>
              <w:spacing w:after="0" w:line="240" w:lineRule="auto"/>
              <w:ind w:left="142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Учителем</w:t>
            </w:r>
            <w:r w:rsidR="00A935EB" w:rsidRPr="00A93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быть плохо</w:t>
            </w:r>
            <w:r w:rsidR="00A935EB" w:rsidRPr="00A93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постоянно приходится сдерживать себя, свои эмоции по отношению к окружающим. </w:t>
            </w:r>
          </w:p>
        </w:tc>
      </w:tr>
    </w:tbl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b/>
          <w:lang w:eastAsia="ru-RU"/>
        </w:rPr>
      </w:pPr>
      <w:r w:rsidRPr="00A935EB">
        <w:rPr>
          <w:rFonts w:ascii="Monotype Corsiva" w:eastAsia="Times New Roman" w:hAnsi="Monotype Corsiva" w:cs="Arial"/>
          <w:b/>
          <w:sz w:val="32"/>
          <w:szCs w:val="32"/>
          <w:lang w:eastAsia="ru-RU"/>
        </w:rPr>
        <w:t>Деловая игра на тему «Искусство любить детей».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Задачи: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Поднять уровень морально-педагогической подготовки воспитателей и вооружить их знаниями, которые могут успешно применяться в процессе их педагогической деятельности, как с воспитанниками, так и с их родителями.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работу воспитателей по разрешению конфликтных ситуаций, возникающих в группе, дома и умение оказать квалифицированную помощь.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творческие способности  и любовь к профессии.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Ход игры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Организационно-подготовительный этап.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Вводная информация ведущего о деловой игре (ознакомление участников с условиями игры, методикой проведения).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групп, распределение обязанностей.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Инструктаж.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II. Анализ результата анкетирования воспитателей.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III.      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Практическая часть.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Педагогическая разминка. Игра « Справочное бюро»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совершенствовать навыки педагогов профессионально и корректно отвечать на вопросы родителей, развивать </w:t>
      </w:r>
      <w:proofErr w:type="spell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коммуникативность</w:t>
      </w:r>
      <w:proofErr w:type="spellEnd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навыки диалогического общения.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 по очереди выступают в роли «консультанта». «Родители» (остальные участники игры) обращаются за разъяснениями, произвольно выбирая карточки с вопросами.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Примерное содержание карточек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ребенка 5-ти лет приучить к самостоятельности?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внук не реагирует на замечания. Что Вы посоветуете?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все время играет, не хочет заниматься. А ему уже 5 лет, пора готовиться к школе. Как его заставить?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На ответ «консультанта» отводится 1-2 мин. «Родитель в случае несогласия высказывает свое мнение).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Игра «Составь портрет» (Наиболее значимые качества </w:t>
      </w:r>
      <w:r w:rsidR="00E23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(Ум, благородство, культура, знания, профессионализм, любовь к детям, дисциплинированность, склонность к творчеству, коммуникабельность, активность, разносторонние интересы, организаторские способности, увлеченность, интеллигентность, чувство юмора, умение слушать, доброта, тактичность, справедливость, порядочность и т.д..)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Магнитофонная запись ответов детей на вопросы: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Ведущий: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Какие качества больше всего ценят в вас ваши воспитанники, вы узнаете, прослушав магнитофонную запись ответов детей на следующие вопросы: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Какой бы ты хотел видеть свою </w:t>
      </w:r>
      <w:r w:rsidR="00E23D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учительницу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что вы любите свою воспитательницу?</w:t>
      </w:r>
    </w:p>
    <w:p w:rsidR="00E23D60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Конкурс «Эврика». ( Решение педагогических ситуаций)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известно, Архимед воскликнул: « Эврика!», когда ему в голову пришло решение сложной задачи. Посмотрим, как вам удастся решить сложные педагогические ситуации. Начинаем конкурс «Эврика».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Карточки для 1-й команды.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 Дети говорят о</w:t>
      </w:r>
      <w:r w:rsidR="00D97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7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учительнице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«Целый день она нас ругает, а вечером, когда приходят мамы и папы, она нас обнимает и ласково называет».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(Объясните и оцените ситуацию).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2. 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прогулке воспитатели двух групп увлеченно беседуют друг с другом. Дети бегают, веселятся. Вот они уже разошлись не в меру. Только когда кто-то упал и заплакал, воспитатели обратили на них внимание. Прочитали нотацию и … наказали.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(Кого нужно наказать?</w:t>
      </w:r>
      <w:proofErr w:type="gramEnd"/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Почему? </w:t>
      </w:r>
      <w:proofErr w:type="gramStart"/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поступили бы вы?)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Карточки для 2-й команды.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Забирая вечером ребенка из </w:t>
      </w:r>
      <w:r w:rsidR="00D97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родительница обнаружила, что гамаши и варежки мокрые. Обратившись с вопросом к </w:t>
      </w:r>
      <w:r w:rsidR="00D97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учителю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она услышала…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                          (Ваши варианты ответов).</w:t>
      </w: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Представьте себе, что Вы в </w:t>
      </w:r>
      <w:r w:rsidR="00D97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классе</w:t>
      </w:r>
      <w:r w:rsidR="00A935EB"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чем-то заняты. К Вам подходит ребенок и говорит одну из следующих фраз: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«Они не принимают меня играть!»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«А мою сестренку вчера увезли в больницу!»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(Ваша реакция).</w:t>
      </w:r>
    </w:p>
    <w:p w:rsidR="00E23D60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A935EB" w:rsidRPr="00A935EB" w:rsidRDefault="00E23D60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Игра «Выразительность речи»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Педагогу важно владеть собой, регулировать свое эмоциональное состояние. И все это ярко выражается через слово и мимику.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Задание 1. Выразительная речь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1-й команде: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                     Произнесите фразу « Иди сюда»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громко,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возмущенно,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радостно,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таинственно.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2-й команде: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                    Скажите « Молодец»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тихо,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громко, ласково,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удивленно,</w:t>
      </w:r>
    </w:p>
    <w:p w:rsid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радостно.</w:t>
      </w:r>
    </w:p>
    <w:p w:rsid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"Другой ракурс”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Каждому воспитателю выдаётся листок вида: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Женя – ябеда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Коля – трус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Клава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жадина</w:t>
      </w:r>
      <w:proofErr w:type="gramEnd"/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Петя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сопливый</w:t>
      </w:r>
      <w:proofErr w:type="gramEnd"/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Толя – хилый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Игорь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лентяй</w:t>
      </w:r>
      <w:proofErr w:type="gramEnd"/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Оля – выскочка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Дима – толстый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Лёва – нытик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Аня – глупая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 смягчить данные высказывания.</w:t>
      </w:r>
    </w:p>
    <w:p w:rsidR="00E23D60" w:rsidRDefault="00E23D60" w:rsidP="00596D1A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При выполнении данного упражнения, тренер подводит к следующим выводам: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Возможен перевод отрицательных, негативных определений в положительные определения, моменты, установки.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Важна интонация (например: "пышка” можно сказать с разными оттенками)</w:t>
      </w:r>
    </w:p>
    <w:p w:rsidR="00A935EB" w:rsidRPr="00A935EB" w:rsidRDefault="00A935EB" w:rsidP="00596D1A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обладать педагогическим тактом – уметь разговаривать с детьми и выслушивать их; проявлять выдержку при любых обстоятельствах, находить способы воздействия на детей, учитывая их самолюбие; понимать и правильно оценивать детские поступки и проявления их личностных качеств, а главное, уметь индивидуализировать методы и приёмы воспитания, опираясь НА ВСЁ ЛУЧШЕЕ, ЧТО ЕСТЬ В РЕБЁНКЕ   Изменение установок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Подведение итогов  игры.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Подводя итог нашей игры, мне хотелось бы еще раз вам напомнить о том, что ребенка необходимо любить всем сердцем, что общение с детьми должно вселять в них радость и оптимизм.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Мы с вами можем многому научить детей, но всегда должны помнить, что никакая методика не заменит отзывчивого сердца воспитателя.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заключении мне хотелось бы вам раздать памятку под названием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« Некоторые условия успеха воспитательской деятельности».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Личное обаяние 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сюсюканье, не заигрывание, а внимательное, искренне доброе отношение к окружающим, умение пользоваться своими внешними и внутренними достоинствами).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Устойчивый авторитет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(готовность и желание воспитателя выслушать, понять, помочь).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заменить и поддержать 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успех ребенка (наличие интереса к воспитаннику, к его деятельности).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Тактичность и корректность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отношению к ребенку. ( Дети не прощают нам наших ошибок и каждый наш срыв или демонстрация недостатка культуры разрушают хрупкий мир взаимоотношений с ними).</w:t>
      </w:r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Терпение и терпимость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кто-то думает, что можно быстро научить ребенка – это ошибочное суждение.</w:t>
      </w:r>
      <w:proofErr w:type="gramEnd"/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происходит не сразу, каждый вызревает на своем уровне и в свое время, и необходимо ангельское терпение для того, чтобы выпестовать знание, умение, качество).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хранить детские тайны.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(Считается, что хороший воспитатель должен знать много или все о детях, об их семьях, но вот только  почему-то забывают, что знать – 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 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– 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 раскрывать детские тайны, предавать их не позволено </w:t>
      </w:r>
      <w:r w:rsidRPr="00A93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никому.</w:t>
      </w:r>
      <w:proofErr w:type="gramEnd"/>
    </w:p>
    <w:p w:rsidR="00A935EB" w:rsidRPr="00A935EB" w:rsidRDefault="00A935EB" w:rsidP="00596D1A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понимать и чувствовать</w:t>
      </w:r>
      <w:r w:rsidRPr="00A9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другого человека  (необходимо научиться слушать и слышать ребенка).</w:t>
      </w: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D9726E" w:rsidRDefault="00D9726E" w:rsidP="00596D1A">
      <w:pPr>
        <w:spacing w:after="0" w:line="240" w:lineRule="auto"/>
        <w:ind w:left="142" w:firstLine="284"/>
        <w:jc w:val="both"/>
      </w:pPr>
    </w:p>
    <w:p w:rsidR="00872800" w:rsidRDefault="00872800" w:rsidP="00596D1A">
      <w:pPr>
        <w:spacing w:after="0" w:line="240" w:lineRule="auto"/>
        <w:ind w:left="142" w:firstLine="284"/>
        <w:jc w:val="both"/>
      </w:pPr>
    </w:p>
    <w:p w:rsidR="00D9726E" w:rsidRDefault="00D9726E" w:rsidP="00596D1A">
      <w:pPr>
        <w:spacing w:after="0" w:line="240" w:lineRule="auto"/>
        <w:ind w:left="142" w:firstLine="284"/>
        <w:jc w:val="both"/>
      </w:pPr>
    </w:p>
    <w:p w:rsidR="00E23D60" w:rsidRDefault="00E23D60" w:rsidP="00596D1A">
      <w:pPr>
        <w:spacing w:after="0" w:line="240" w:lineRule="auto"/>
        <w:ind w:left="142" w:firstLine="284"/>
        <w:jc w:val="both"/>
      </w:pP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Конкурс «Эврика». ( Решение педагогических ситуаций)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Архимед воскликнул: « Эврика!», когда ему в голову пришло решение сложной задачи. Посмотрим, как вам удастся решить сложные педагогические ситуации. Начинаем конкурс «Эврика».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Карточки для 1-й команды.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Дети говорят о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учительнице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«Целый день она нас ругает, а вечером, когда приходят мамы и папы, она нас обнимает и ласково называет».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(Объясните и оцените ситуацию).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прогулке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увлеченно беседуют друг с другом. Дети бегают, веселятся. Вот они уже разошлись не в меру. Только когда кто-то упал и заплакал,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обратили на них внимание. Прочитали нотацию и … наказали.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(Кого нужно наказать?</w:t>
      </w:r>
      <w:proofErr w:type="gramEnd"/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Почему? </w:t>
      </w:r>
      <w:proofErr w:type="gramStart"/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поступили бы вы?)</w:t>
      </w:r>
      <w:proofErr w:type="gramEnd"/>
    </w:p>
    <w:p w:rsidR="00E23D60" w:rsidRPr="00D9726E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9726E" w:rsidRPr="00D9726E" w:rsidRDefault="00D9726E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26E" w:rsidRPr="00D9726E" w:rsidRDefault="00D9726E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26E" w:rsidRPr="00A935EB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«Эврика». ( Решение педагогических ситуаций)</w:t>
      </w:r>
    </w:p>
    <w:p w:rsidR="00D9726E" w:rsidRPr="00A935EB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Архимед воскликнул: « Эврика!», когда ему в голову пришло решение сложной задачи. Посмотрим, как вам удастся решить сложные педагогические ситуации. Начинаем конкурс «Эврика».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Карточки для 2-й команды.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Забирая вечером ребенка из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родительница обнаружила, что гамаши и варежки мокрые. Обратившись с вопросом к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услышала…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(Ваши варианты ответов).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Вы в </w:t>
      </w:r>
      <w:r w:rsidR="00D9726E" w:rsidRPr="00D9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чем-то заняты. К Вам подходит ребенок и говорит одну из следующих фраз: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«Они не принимают меня играть!»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«А мою сестренку вчера увезли в больницу!»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(Ваша реакция).</w:t>
      </w:r>
    </w:p>
    <w:p w:rsidR="00E23D60" w:rsidRPr="00D9726E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E23D60" w:rsidRPr="00D9726E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«Выразительность речи»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владеть собой, регулировать свое эмоциональное состояние. И все это ярко выражается через слово и мимику.</w:t>
      </w:r>
    </w:p>
    <w:p w:rsidR="00E23D60" w:rsidRPr="00A935EB" w:rsidRDefault="00D9726E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23D60"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E23D60"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Выразительная речь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1-й команде: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Произнесите фразу « Иди сюда»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возмущенно,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радостно,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таинственно.</w:t>
      </w:r>
    </w:p>
    <w:p w:rsidR="00D9726E" w:rsidRPr="00D9726E" w:rsidRDefault="00D9726E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9726E" w:rsidRPr="00D9726E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26E" w:rsidRPr="00D9726E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26E" w:rsidRPr="00D9726E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26E" w:rsidRPr="00D9726E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26E" w:rsidRPr="00A935EB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Игра «Выразительность речи»</w:t>
      </w:r>
    </w:p>
    <w:p w:rsidR="00D9726E" w:rsidRPr="00A935EB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важно владеть собой, регулировать свое эмоциональное состояние. И все это ярко выражается через слово и мимику.</w:t>
      </w:r>
    </w:p>
    <w:p w:rsidR="00D9726E" w:rsidRPr="00A935EB" w:rsidRDefault="00D9726E" w:rsidP="00D9726E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Выразительная речь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2-й команде: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Скажите « Молодец»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ласково,</w:t>
      </w:r>
    </w:p>
    <w:p w:rsidR="00E23D60" w:rsidRPr="00A935EB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удивленно,</w:t>
      </w:r>
    </w:p>
    <w:p w:rsidR="00E23D60" w:rsidRPr="00D9726E" w:rsidRDefault="00E23D60" w:rsidP="00E23D60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радостно.</w:t>
      </w:r>
    </w:p>
    <w:p w:rsidR="00E23D60" w:rsidRPr="00D9726E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E23D60" w:rsidRPr="00D9726E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D9726E" w:rsidRPr="00A935EB" w:rsidRDefault="00E23D60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"Другой ракурс”</w:t>
      </w:r>
      <w:r w:rsidR="00D9726E"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9726E"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Задание: смягчить данные высказывания.</w:t>
      </w:r>
    </w:p>
    <w:p w:rsidR="00E23D60" w:rsidRPr="00A935EB" w:rsidRDefault="00D9726E" w:rsidP="00E23D60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Заменить слова</w:t>
      </w:r>
      <w:r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так, чтобы отрицательное качество оказалось положительным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Женя – ябеда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Коля – трус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Клава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жадина</w:t>
      </w:r>
      <w:proofErr w:type="gramEnd"/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Петя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сопливый</w:t>
      </w:r>
      <w:proofErr w:type="gramEnd"/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Толя – хилый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Игорь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лентяй</w:t>
      </w:r>
      <w:proofErr w:type="gramEnd"/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Оля – выскочка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Дима – толстый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Лёва – нытик</w:t>
      </w:r>
    </w:p>
    <w:p w:rsidR="00E23D60" w:rsidRPr="00A935EB" w:rsidRDefault="00E23D60" w:rsidP="00E23D60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Аня – глупая</w:t>
      </w:r>
    </w:p>
    <w:p w:rsidR="00E23D60" w:rsidRPr="00D9726E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E23D60" w:rsidRDefault="00E23D60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"Другой ракурс”</w:t>
      </w:r>
      <w:r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Задание: смягчить данные высказывания.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Заменить слова</w:t>
      </w:r>
      <w:r w:rsidRPr="00D97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так, чтобы отрицательное качество оказалось положительным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Женя – ябеда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Коля – трус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Клава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жадина</w:t>
      </w:r>
      <w:proofErr w:type="gramEnd"/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Петя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сопливый</w:t>
      </w:r>
      <w:proofErr w:type="gramEnd"/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Толя – хилый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Игорь – </w:t>
      </w:r>
      <w:proofErr w:type="gramStart"/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лентяй</w:t>
      </w:r>
      <w:proofErr w:type="gramEnd"/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Оля – выскочка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Дима – толстый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Лёва – нытик</w:t>
      </w:r>
    </w:p>
    <w:p w:rsidR="00D9726E" w:rsidRPr="00A935EB" w:rsidRDefault="00D9726E" w:rsidP="00D9726E">
      <w:pPr>
        <w:spacing w:after="0" w:line="240" w:lineRule="auto"/>
        <w:ind w:left="142" w:firstLine="284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9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Аня – глупая</w:t>
      </w:r>
    </w:p>
    <w:p w:rsidR="00D9726E" w:rsidRPr="00D9726E" w:rsidRDefault="00D9726E" w:rsidP="00596D1A">
      <w:pPr>
        <w:spacing w:after="0" w:line="240" w:lineRule="auto"/>
        <w:ind w:left="142" w:firstLine="284"/>
        <w:jc w:val="both"/>
        <w:rPr>
          <w:sz w:val="28"/>
          <w:szCs w:val="28"/>
        </w:rPr>
      </w:pPr>
    </w:p>
    <w:sectPr w:rsidR="00D9726E" w:rsidRPr="00D9726E" w:rsidSect="00596D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EB"/>
    <w:rsid w:val="00194B45"/>
    <w:rsid w:val="00596D1A"/>
    <w:rsid w:val="007C0BC0"/>
    <w:rsid w:val="007C7B63"/>
    <w:rsid w:val="00872800"/>
    <w:rsid w:val="00972EAA"/>
    <w:rsid w:val="00A935EB"/>
    <w:rsid w:val="00D9726E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0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424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Танасейчук</cp:lastModifiedBy>
  <cp:revision>5</cp:revision>
  <cp:lastPrinted>2015-01-01T12:38:00Z</cp:lastPrinted>
  <dcterms:created xsi:type="dcterms:W3CDTF">2015-01-01T12:08:00Z</dcterms:created>
  <dcterms:modified xsi:type="dcterms:W3CDTF">2016-01-28T14:35:00Z</dcterms:modified>
</cp:coreProperties>
</file>